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3DB72" w14:textId="77777777" w:rsidR="001677B3" w:rsidRDefault="001677B3">
      <w:r>
        <w:rPr>
          <w:rFonts w:ascii="Arial" w:hAnsi="Arial" w:cs="Arial"/>
          <w:noProof/>
          <w:sz w:val="52"/>
          <w:szCs w:val="22"/>
        </w:rPr>
        <w:drawing>
          <wp:inline distT="0" distB="0" distL="0" distR="0" wp14:anchorId="24D8518A" wp14:editId="19BCEFF4">
            <wp:extent cx="2038435" cy="14002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5740" cy="1439569"/>
                    </a:xfrm>
                    <a:prstGeom prst="rect">
                      <a:avLst/>
                    </a:prstGeom>
                  </pic:spPr>
                </pic:pic>
              </a:graphicData>
            </a:graphic>
          </wp:inline>
        </w:drawing>
      </w:r>
    </w:p>
    <w:p w14:paraId="2E367723" w14:textId="77777777" w:rsidR="001677B3" w:rsidRDefault="001677B3"/>
    <w:p w14:paraId="7A854191" w14:textId="77777777" w:rsidR="001677B3" w:rsidRDefault="001677B3" w:rsidP="001677B3">
      <w:pPr>
        <w:jc w:val="center"/>
        <w:rPr>
          <w:sz w:val="36"/>
          <w:szCs w:val="36"/>
        </w:rPr>
      </w:pPr>
      <w:r w:rsidRPr="001677B3">
        <w:rPr>
          <w:sz w:val="36"/>
          <w:szCs w:val="36"/>
        </w:rPr>
        <w:t>Annual General Meeting</w:t>
      </w:r>
    </w:p>
    <w:p w14:paraId="65315F4B" w14:textId="77777777" w:rsidR="001677B3" w:rsidRDefault="001677B3" w:rsidP="001677B3">
      <w:pPr>
        <w:jc w:val="center"/>
        <w:rPr>
          <w:sz w:val="36"/>
          <w:szCs w:val="36"/>
        </w:rPr>
      </w:pPr>
    </w:p>
    <w:p w14:paraId="3221B7C2" w14:textId="77777777" w:rsidR="001677B3" w:rsidRDefault="001677B3" w:rsidP="001677B3">
      <w:r>
        <w:rPr>
          <w:b/>
        </w:rPr>
        <w:t>Date;</w:t>
      </w:r>
      <w:r>
        <w:t xml:space="preserve"> Monday 20</w:t>
      </w:r>
      <w:r w:rsidRPr="001677B3">
        <w:rPr>
          <w:vertAlign w:val="superscript"/>
        </w:rPr>
        <w:t>th</w:t>
      </w:r>
      <w:r>
        <w:t xml:space="preserve"> November 2023</w:t>
      </w:r>
    </w:p>
    <w:p w14:paraId="52935C73" w14:textId="77777777" w:rsidR="001677B3" w:rsidRDefault="001677B3" w:rsidP="001677B3">
      <w:r w:rsidRPr="001677B3">
        <w:rPr>
          <w:b/>
        </w:rPr>
        <w:t>Time;</w:t>
      </w:r>
      <w:r>
        <w:rPr>
          <w:b/>
        </w:rPr>
        <w:t xml:space="preserve"> </w:t>
      </w:r>
      <w:r w:rsidRPr="001677B3">
        <w:t>7pm -8.30</w:t>
      </w:r>
    </w:p>
    <w:p w14:paraId="7A4E92D9" w14:textId="77777777" w:rsidR="001677B3" w:rsidRDefault="001677B3" w:rsidP="001677B3">
      <w:r>
        <w:rPr>
          <w:b/>
        </w:rPr>
        <w:t xml:space="preserve">Venue; </w:t>
      </w:r>
      <w:r>
        <w:t>Azzurro, Dunmore East</w:t>
      </w:r>
    </w:p>
    <w:p w14:paraId="33647E54" w14:textId="77777777" w:rsidR="001677B3" w:rsidRDefault="001677B3" w:rsidP="001677B3"/>
    <w:p w14:paraId="314F1AC8" w14:textId="77777777" w:rsidR="001677B3" w:rsidRDefault="001677B3" w:rsidP="001677B3">
      <w:r>
        <w:rPr>
          <w:b/>
        </w:rPr>
        <w:t xml:space="preserve">Present: </w:t>
      </w:r>
      <w:r>
        <w:t xml:space="preserve">Mary Dorgan (Chair), Gaye Heffernan (Secretary), David O’Halloran (Treasurer), Rachel </w:t>
      </w:r>
      <w:proofErr w:type="spellStart"/>
      <w:r>
        <w:t>Mulcahy</w:t>
      </w:r>
      <w:proofErr w:type="spellEnd"/>
      <w:r>
        <w:t xml:space="preserve"> (Head Coach), Ruth Hegarty (Membership Secretary), Paul Downey, Ruth Whyte, Tanya Cunningham, Niamh Maguire, Una Connery,</w:t>
      </w:r>
      <w:r w:rsidR="00691CBD">
        <w:t xml:space="preserve"> Bill Murphy, </w:t>
      </w:r>
      <w:proofErr w:type="spellStart"/>
      <w:r w:rsidR="00691CBD">
        <w:t>Noeleen</w:t>
      </w:r>
      <w:proofErr w:type="spellEnd"/>
      <w:r w:rsidR="00691CBD">
        <w:t xml:space="preserve"> Donnelly, Catherine Griffin, Ann Marie Hurley, Richard Hurley, Pat and Joan Cooper, Chantelle </w:t>
      </w:r>
      <w:proofErr w:type="spellStart"/>
      <w:r w:rsidR="00691CBD">
        <w:t>Macnamara</w:t>
      </w:r>
      <w:proofErr w:type="spellEnd"/>
      <w:r w:rsidR="00691CBD">
        <w:t xml:space="preserve">, Suzanne Corbett, Carl Ryan, Grainne Duffy, Grainne Brennan, Tom Brennan, Joanne Galvin, Mark O’Keeffe, Aideen Byrne, Katy Kiely, Brendan Tobin, Mary Tritschler, Mary O’Donnell, Gus </w:t>
      </w:r>
      <w:proofErr w:type="spellStart"/>
      <w:r w:rsidR="00691CBD">
        <w:t>Macnamara</w:t>
      </w:r>
      <w:proofErr w:type="spellEnd"/>
      <w:r w:rsidR="00691CBD">
        <w:t>, David Daniels(Councillor), Jody Power (Mayor).</w:t>
      </w:r>
    </w:p>
    <w:p w14:paraId="42C34253" w14:textId="77777777" w:rsidR="00691CBD" w:rsidRDefault="00691CBD" w:rsidP="001677B3"/>
    <w:p w14:paraId="57D4318F" w14:textId="77777777" w:rsidR="00691CBD" w:rsidRDefault="00691CBD" w:rsidP="001677B3">
      <w:r>
        <w:t>The Chairperson, Mary Dorgan, welcomed everyone to the club AGM</w:t>
      </w:r>
    </w:p>
    <w:p w14:paraId="027E18C3" w14:textId="77777777" w:rsidR="000446E0" w:rsidRDefault="000446E0" w:rsidP="001677B3"/>
    <w:p w14:paraId="3A88B433" w14:textId="77777777" w:rsidR="000446E0" w:rsidRDefault="000446E0" w:rsidP="001677B3">
      <w:pPr>
        <w:rPr>
          <w:b/>
        </w:rPr>
      </w:pPr>
      <w:r w:rsidRPr="000446E0">
        <w:rPr>
          <w:b/>
        </w:rPr>
        <w:t>Apologies</w:t>
      </w:r>
    </w:p>
    <w:p w14:paraId="2975EDAF" w14:textId="77777777" w:rsidR="000446E0" w:rsidRDefault="000446E0" w:rsidP="001677B3">
      <w:r>
        <w:t xml:space="preserve">Apologies were received from Steve Kelly, </w:t>
      </w:r>
      <w:proofErr w:type="spellStart"/>
      <w:r>
        <w:t>Eimer</w:t>
      </w:r>
      <w:proofErr w:type="spellEnd"/>
      <w:r>
        <w:t xml:space="preserve"> Flanagan and Noreen </w:t>
      </w:r>
      <w:proofErr w:type="spellStart"/>
      <w:r>
        <w:t>Bambury</w:t>
      </w:r>
      <w:proofErr w:type="spellEnd"/>
      <w:r>
        <w:t>.</w:t>
      </w:r>
    </w:p>
    <w:p w14:paraId="2C2C254C" w14:textId="77777777" w:rsidR="000446E0" w:rsidRDefault="000446E0" w:rsidP="001677B3"/>
    <w:p w14:paraId="349F9C77" w14:textId="77777777" w:rsidR="000446E0" w:rsidRDefault="000446E0" w:rsidP="001677B3">
      <w:pPr>
        <w:rPr>
          <w:b/>
        </w:rPr>
      </w:pPr>
      <w:r w:rsidRPr="000446E0">
        <w:rPr>
          <w:b/>
        </w:rPr>
        <w:t>Minutes of previous AGM</w:t>
      </w:r>
    </w:p>
    <w:p w14:paraId="6A42627C" w14:textId="77777777" w:rsidR="000446E0" w:rsidRDefault="000446E0" w:rsidP="001677B3">
      <w:r>
        <w:t>The minutes from the AGM of 2022 were circulated to club members 14days in advance of the AGM. The Secretary, Gaye Heffernan, read through the minutes. They were proposed by Niamh Maguire and seconded by Bill Murphy.</w:t>
      </w:r>
    </w:p>
    <w:p w14:paraId="0FC92669" w14:textId="77777777" w:rsidR="000446E0" w:rsidRDefault="000446E0" w:rsidP="001677B3"/>
    <w:p w14:paraId="32D34B2F" w14:textId="77777777" w:rsidR="000446E0" w:rsidRDefault="000446E0" w:rsidP="001677B3">
      <w:r>
        <w:t>Mary Dorgan welcomed Councillor David Daniels and Mayor Jody Power.</w:t>
      </w:r>
    </w:p>
    <w:p w14:paraId="6EF81706" w14:textId="77777777" w:rsidR="000446E0" w:rsidRDefault="000446E0" w:rsidP="001677B3"/>
    <w:p w14:paraId="3E982FED" w14:textId="77777777" w:rsidR="000446E0" w:rsidRDefault="000446E0" w:rsidP="001677B3">
      <w:pPr>
        <w:rPr>
          <w:b/>
        </w:rPr>
      </w:pPr>
      <w:r w:rsidRPr="000446E0">
        <w:rPr>
          <w:b/>
        </w:rPr>
        <w:t>Chairperson’s Report</w:t>
      </w:r>
    </w:p>
    <w:p w14:paraId="6F735C8E" w14:textId="77777777" w:rsidR="000446E0" w:rsidRDefault="000446E0" w:rsidP="001677B3">
      <w:r>
        <w:t>The Chairperson’s report was circulated by email in advance of the AGM and is attached.</w:t>
      </w:r>
    </w:p>
    <w:p w14:paraId="37B29C09" w14:textId="77777777" w:rsidR="000446E0" w:rsidRDefault="000446E0" w:rsidP="001677B3">
      <w:r>
        <w:t xml:space="preserve">Mary Dorgan stated that the profile of the club </w:t>
      </w:r>
      <w:r w:rsidR="001E00ED">
        <w:t xml:space="preserve">has strengthened in the past year and that we are the only Swim Ireland club which is solely ‘open water’. We were one of only 5 locations to run a Sanctuary Swimmers programme and the only club to run an extra 4 weeks. Our focus was to be an inclusive club. </w:t>
      </w:r>
    </w:p>
    <w:p w14:paraId="5A18E733" w14:textId="77777777" w:rsidR="001E00ED" w:rsidRDefault="001E00ED" w:rsidP="001677B3">
      <w:r>
        <w:t xml:space="preserve">Mary commended club members Aoife </w:t>
      </w:r>
      <w:proofErr w:type="spellStart"/>
      <w:r>
        <w:t>Trihy</w:t>
      </w:r>
      <w:proofErr w:type="spellEnd"/>
      <w:r>
        <w:t xml:space="preserve"> and Steve Kelly on their performances in competitive events during the year. She thanked member Brendan Tobin on his work with the club website. She said that a major challenge for the club is to develop swim coaches and she commended committee member Ruth Whyte on attaining </w:t>
      </w:r>
      <w:proofErr w:type="gramStart"/>
      <w:r>
        <w:t>Level !</w:t>
      </w:r>
      <w:proofErr w:type="gramEnd"/>
      <w:r>
        <w:t xml:space="preserve"> coaching </w:t>
      </w:r>
      <w:r w:rsidR="00321D93">
        <w:t>qualification.</w:t>
      </w:r>
    </w:p>
    <w:p w14:paraId="086A78E1" w14:textId="7300B3A0" w:rsidR="00321D93" w:rsidRDefault="00A156D1" w:rsidP="001677B3">
      <w:r>
        <w:lastRenderedPageBreak/>
        <w:t xml:space="preserve">Mary stated that bathing water quality has been an issue during the past year with the beaches being closed at times and Dunmore losing </w:t>
      </w:r>
      <w:proofErr w:type="gramStart"/>
      <w:r>
        <w:t>it’s</w:t>
      </w:r>
      <w:proofErr w:type="gramEnd"/>
      <w:r>
        <w:t xml:space="preserve"> Blue Flag</w:t>
      </w:r>
      <w:r w:rsidR="006E2B8E">
        <w:t xml:space="preserve">, due to a very serious incident in 2022. Gus </w:t>
      </w:r>
      <w:proofErr w:type="spellStart"/>
      <w:r w:rsidR="006E2B8E">
        <w:t>Macnamara</w:t>
      </w:r>
      <w:proofErr w:type="spellEnd"/>
      <w:r w:rsidR="006E2B8E">
        <w:t xml:space="preserve"> then spoke</w:t>
      </w:r>
      <w:r w:rsidR="003B391A">
        <w:t xml:space="preserve"> from the floor</w:t>
      </w:r>
      <w:r w:rsidR="006E2B8E">
        <w:t xml:space="preserve">, stating that many of his patients had been getting sick following swimming. There are human faeces in the stream which flows into the sea at </w:t>
      </w:r>
      <w:proofErr w:type="spellStart"/>
      <w:r w:rsidR="006E2B8E">
        <w:t>Lawlors</w:t>
      </w:r>
      <w:proofErr w:type="spellEnd"/>
      <w:r w:rsidR="006E2B8E">
        <w:t xml:space="preserve"> beach. The stream is chlorinated in the winter but not all year round. The Mayor said that he is responsible for closing the beaches and that he had carried out tests </w:t>
      </w:r>
      <w:r w:rsidR="00345864">
        <w:t xml:space="preserve">previously </w:t>
      </w:r>
      <w:r w:rsidR="006E2B8E">
        <w:t>and all were contaminated. The Council is trying to determine the source. There is a lack of resources to deal with the issue, they are currently trying to recruit a scientist to handle the problem.</w:t>
      </w:r>
      <w:r w:rsidR="003B391A">
        <w:t xml:space="preserve"> The Mayor said that the issue is a huge priority.</w:t>
      </w:r>
    </w:p>
    <w:p w14:paraId="77AC120C" w14:textId="77777777" w:rsidR="003B391A" w:rsidRDefault="003B391A" w:rsidP="001677B3">
      <w:r>
        <w:t>Mary announced that we would leave the subject for now and continue with the other reports to the AGM.</w:t>
      </w:r>
    </w:p>
    <w:p w14:paraId="1F3D4D0C" w14:textId="77777777" w:rsidR="003B391A" w:rsidRDefault="003B391A" w:rsidP="001677B3"/>
    <w:p w14:paraId="0DC1946A" w14:textId="77777777" w:rsidR="003B391A" w:rsidRDefault="003B391A" w:rsidP="001677B3">
      <w:pPr>
        <w:rPr>
          <w:b/>
        </w:rPr>
      </w:pPr>
      <w:r w:rsidRPr="003B391A">
        <w:rPr>
          <w:b/>
        </w:rPr>
        <w:t>Secretary’s Report</w:t>
      </w:r>
    </w:p>
    <w:p w14:paraId="56674BD2" w14:textId="77777777" w:rsidR="003B391A" w:rsidRDefault="003B391A" w:rsidP="001677B3">
      <w:r>
        <w:t>The Secretary’s report was circulated by email in advance of the AGM and is attached.</w:t>
      </w:r>
    </w:p>
    <w:p w14:paraId="53D4A2A9" w14:textId="44B17C15" w:rsidR="003B391A" w:rsidRDefault="003B391A" w:rsidP="001677B3">
      <w:r>
        <w:t>Gaye Heffernan went through the main points in the report. She covered the events which took place during the year and the swim skills programmes which ran successfully throughout the summer. She singled out the Sanctuary Swimmers programme</w:t>
      </w:r>
      <w:r w:rsidR="00345864">
        <w:t xml:space="preserve"> </w:t>
      </w:r>
      <w:r>
        <w:t>as being</w:t>
      </w:r>
      <w:r w:rsidR="00345864">
        <w:t xml:space="preserve"> a</w:t>
      </w:r>
      <w:r>
        <w:t xml:space="preserve"> major achievement</w:t>
      </w:r>
      <w:r w:rsidR="00345864">
        <w:t xml:space="preserve"> </w:t>
      </w:r>
      <w:r>
        <w:t xml:space="preserve">for the club, involving 18 participants coming from 8 different nationalities. She </w:t>
      </w:r>
      <w:r w:rsidR="00DE6A53">
        <w:t>spoke about the operation of the club</w:t>
      </w:r>
      <w:r w:rsidR="00345864">
        <w:t>,</w:t>
      </w:r>
      <w:r w:rsidR="00DE6A53">
        <w:t xml:space="preserve"> mentioning the various roles of the committee members throughout the year. </w:t>
      </w:r>
      <w:proofErr w:type="gramStart"/>
      <w:r w:rsidR="00DE6A53">
        <w:t>Finally</w:t>
      </w:r>
      <w:proofErr w:type="gramEnd"/>
      <w:r w:rsidR="00DE6A53">
        <w:t xml:space="preserve"> she listed the 5 grants which the club had received, highlighting particularly the ORIS funding which the club received in 2022 but still hasn’t been spent due to Council delays.</w:t>
      </w:r>
    </w:p>
    <w:p w14:paraId="1F711266" w14:textId="77777777" w:rsidR="00DE6A53" w:rsidRDefault="00DE6A53" w:rsidP="001677B3"/>
    <w:p w14:paraId="4FDBA733" w14:textId="77777777" w:rsidR="00DE6A53" w:rsidRDefault="00DE6A53" w:rsidP="001677B3">
      <w:pPr>
        <w:rPr>
          <w:b/>
        </w:rPr>
      </w:pPr>
      <w:r w:rsidRPr="00DE6A53">
        <w:rPr>
          <w:b/>
        </w:rPr>
        <w:t>Treasurer’s Report</w:t>
      </w:r>
      <w:r>
        <w:rPr>
          <w:b/>
        </w:rPr>
        <w:t>;</w:t>
      </w:r>
    </w:p>
    <w:p w14:paraId="38AA28B1" w14:textId="77777777" w:rsidR="00DE6A53" w:rsidRDefault="00DE6A53" w:rsidP="001677B3">
      <w:r>
        <w:t>The Treasurer’s report was circulated by email in advance of the AGM and is attached. David O’Halloran talked through the main figures in the report and mentioned that he would welcome any suggestions regarding the reporting.</w:t>
      </w:r>
    </w:p>
    <w:p w14:paraId="72E7EDFB" w14:textId="77777777" w:rsidR="00DE6A53" w:rsidRDefault="00DE6A53" w:rsidP="001677B3"/>
    <w:p w14:paraId="46A1B4AA" w14:textId="77777777" w:rsidR="00DE6A53" w:rsidRPr="00DE6A53" w:rsidRDefault="00DE6A53" w:rsidP="001677B3">
      <w:pPr>
        <w:rPr>
          <w:b/>
        </w:rPr>
      </w:pPr>
      <w:r w:rsidRPr="00DE6A53">
        <w:rPr>
          <w:b/>
        </w:rPr>
        <w:t>Head Coach’s Report;</w:t>
      </w:r>
    </w:p>
    <w:p w14:paraId="449CA89C" w14:textId="77777777" w:rsidR="003B391A" w:rsidRDefault="00DE6A53" w:rsidP="001677B3">
      <w:r>
        <w:t>The Head Coach’s report was circulated in advance and is attached.</w:t>
      </w:r>
    </w:p>
    <w:p w14:paraId="48FD541E" w14:textId="77777777" w:rsidR="00DE6A53" w:rsidRDefault="005C775E" w:rsidP="001677B3">
      <w:r>
        <w:t xml:space="preserve">Rachel </w:t>
      </w:r>
      <w:proofErr w:type="spellStart"/>
      <w:r>
        <w:t>Mulcahy</w:t>
      </w:r>
      <w:proofErr w:type="spellEnd"/>
      <w:r>
        <w:t xml:space="preserve"> stated that this year was even better than last and that she has received very positive feedback from swimmers. She acknowledged the huge effort made by the committee. She particularly highlighted the Sanctuary Swimmers programmes, mentioning that most of the participants had never been in the sea. It had been a huge achievement for the swimmers. She thanked her team and the committee.</w:t>
      </w:r>
    </w:p>
    <w:p w14:paraId="3990EEDF" w14:textId="77777777" w:rsidR="005C775E" w:rsidRDefault="005C775E" w:rsidP="001677B3"/>
    <w:p w14:paraId="0828B10A" w14:textId="77777777" w:rsidR="005C775E" w:rsidRDefault="005C775E" w:rsidP="001677B3">
      <w:pPr>
        <w:rPr>
          <w:b/>
        </w:rPr>
      </w:pPr>
      <w:r w:rsidRPr="005C775E">
        <w:rPr>
          <w:b/>
        </w:rPr>
        <w:t>Election of Club Management Committee;</w:t>
      </w:r>
    </w:p>
    <w:p w14:paraId="1C1C7FD0" w14:textId="77777777" w:rsidR="005C775E" w:rsidRDefault="005C775E" w:rsidP="005C775E">
      <w:pPr>
        <w:pStyle w:val="ListParagraph"/>
        <w:numPr>
          <w:ilvl w:val="0"/>
          <w:numId w:val="1"/>
        </w:numPr>
      </w:pPr>
      <w:r>
        <w:t>Chairperson – Mary Dorgan, proposed by Ruth Hegarty and seconded by Una Connery. No objections raised.</w:t>
      </w:r>
    </w:p>
    <w:p w14:paraId="0C60045D" w14:textId="77777777" w:rsidR="005C775E" w:rsidRDefault="005C775E" w:rsidP="005C775E">
      <w:pPr>
        <w:pStyle w:val="ListParagraph"/>
        <w:numPr>
          <w:ilvl w:val="0"/>
          <w:numId w:val="1"/>
        </w:numPr>
      </w:pPr>
      <w:r>
        <w:t>Secretary – Gaye Heffernan, proposed by Ruth Whyte and seconded by Tanya Cunningham. No objections raised.</w:t>
      </w:r>
    </w:p>
    <w:p w14:paraId="5A94274B" w14:textId="77777777" w:rsidR="005C775E" w:rsidRDefault="005C775E" w:rsidP="005C775E">
      <w:pPr>
        <w:pStyle w:val="ListParagraph"/>
        <w:numPr>
          <w:ilvl w:val="0"/>
          <w:numId w:val="1"/>
        </w:numPr>
      </w:pPr>
      <w:r>
        <w:t>Treasurer – David O’Halloran, proposed by</w:t>
      </w:r>
      <w:r w:rsidR="0047068F">
        <w:t xml:space="preserve"> Niamh Maguire and seconded by Paul Downey. No objections raised.</w:t>
      </w:r>
    </w:p>
    <w:p w14:paraId="00B45B57" w14:textId="77777777" w:rsidR="0047068F" w:rsidRDefault="0047068F" w:rsidP="005C775E">
      <w:pPr>
        <w:pStyle w:val="ListParagraph"/>
        <w:numPr>
          <w:ilvl w:val="0"/>
          <w:numId w:val="1"/>
        </w:numPr>
      </w:pPr>
      <w:r>
        <w:t xml:space="preserve">Head Coach – Rachel </w:t>
      </w:r>
      <w:proofErr w:type="spellStart"/>
      <w:r>
        <w:t>Mulcahy</w:t>
      </w:r>
      <w:proofErr w:type="spellEnd"/>
      <w:r>
        <w:t>, proposed by Gaye Heffernan and seconded by Mary Dorgan. No objections raised.</w:t>
      </w:r>
    </w:p>
    <w:p w14:paraId="2220CC15" w14:textId="77777777" w:rsidR="0047068F" w:rsidRDefault="0047068F" w:rsidP="005C775E">
      <w:pPr>
        <w:pStyle w:val="ListParagraph"/>
        <w:numPr>
          <w:ilvl w:val="0"/>
          <w:numId w:val="1"/>
        </w:numPr>
      </w:pPr>
      <w:r>
        <w:t>New Committee members – Bill Murphy, Mark O’Keeffe, Joanne Galvin, proposed by Paul Downey and seconded by Niamh Maguire. No objections raised.</w:t>
      </w:r>
    </w:p>
    <w:p w14:paraId="5F42134D" w14:textId="77777777" w:rsidR="0047068F" w:rsidRDefault="0047068F" w:rsidP="005C775E">
      <w:pPr>
        <w:pStyle w:val="ListParagraph"/>
        <w:numPr>
          <w:ilvl w:val="0"/>
          <w:numId w:val="1"/>
        </w:numPr>
      </w:pPr>
      <w:r>
        <w:lastRenderedPageBreak/>
        <w:t>General Committee – Tanya Cunningham, Una Connery, Paul Downey, Ruth Hegarty, Ruth Whyte, proposed by Mary Dorgan and seconded by Gaye Heffernan. No objections raised.</w:t>
      </w:r>
    </w:p>
    <w:p w14:paraId="04EB55DE" w14:textId="77777777" w:rsidR="001F1863" w:rsidRDefault="001F1863" w:rsidP="001F1863"/>
    <w:p w14:paraId="5349DC32" w14:textId="7540FF47" w:rsidR="001F1863" w:rsidRDefault="00130682" w:rsidP="001F1863">
      <w:r>
        <w:t>Following</w:t>
      </w:r>
      <w:r w:rsidR="00345864">
        <w:t xml:space="preserve"> the election of officers, an open discussion took place.</w:t>
      </w:r>
    </w:p>
    <w:p w14:paraId="598E3F93" w14:textId="2FB50C59" w:rsidR="00345864" w:rsidRDefault="00345864" w:rsidP="001F1863">
      <w:r>
        <w:t>Councillor David Daniels thanked the club for inviting him and commended the club on the Sanctuary Swimmers programme. He said that water quality should be top of the agenda. The Mayor, Jody Power said that, as people are swimming all year round the chlorination should take place all year too. He asked 3 things of the club:</w:t>
      </w:r>
    </w:p>
    <w:p w14:paraId="4FA77E29" w14:textId="0FDF2245" w:rsidR="00345864" w:rsidRDefault="00345864" w:rsidP="00345864">
      <w:pPr>
        <w:pStyle w:val="ListParagraph"/>
        <w:numPr>
          <w:ilvl w:val="0"/>
          <w:numId w:val="2"/>
        </w:numPr>
      </w:pPr>
      <w:r>
        <w:t>Volunteers for water sampling.</w:t>
      </w:r>
    </w:p>
    <w:p w14:paraId="7E3259D3" w14:textId="079ABEB7" w:rsidR="00345864" w:rsidRDefault="00345864" w:rsidP="00345864">
      <w:pPr>
        <w:pStyle w:val="ListParagraph"/>
        <w:numPr>
          <w:ilvl w:val="0"/>
          <w:numId w:val="2"/>
        </w:numPr>
      </w:pPr>
      <w:r>
        <w:t>Request the council to continue chlorination.</w:t>
      </w:r>
    </w:p>
    <w:p w14:paraId="569334CB" w14:textId="0CC30A2F" w:rsidR="00345864" w:rsidRDefault="00345864" w:rsidP="00345864">
      <w:pPr>
        <w:pStyle w:val="ListParagraph"/>
        <w:numPr>
          <w:ilvl w:val="0"/>
          <w:numId w:val="2"/>
        </w:numPr>
      </w:pPr>
      <w:r>
        <w:t>Apply pressure on the Council, Irish Water and the IFA to deal with the problem.</w:t>
      </w:r>
    </w:p>
    <w:p w14:paraId="316A59CF" w14:textId="67F20865" w:rsidR="00345864" w:rsidRDefault="00345864" w:rsidP="00345864">
      <w:r>
        <w:t>He stated that the Council only have €</w:t>
      </w:r>
      <w:bookmarkStart w:id="0" w:name="_GoBack"/>
      <w:bookmarkEnd w:id="0"/>
      <w:r>
        <w:t>2million of discretionary funding for the whole region. He recommended using the app ‘Say it – See it’ to report problems.</w:t>
      </w:r>
    </w:p>
    <w:p w14:paraId="2FEBDE5F" w14:textId="74D8BF87" w:rsidR="00345864" w:rsidRDefault="00345864" w:rsidP="00345864">
      <w:r>
        <w:t xml:space="preserve">Rachel </w:t>
      </w:r>
      <w:proofErr w:type="spellStart"/>
      <w:r>
        <w:t>Mulcahy</w:t>
      </w:r>
      <w:proofErr w:type="spellEnd"/>
      <w:r>
        <w:t xml:space="preserve"> (Head Coach) asked for early notification of closures. She also suggested that we look at an alternative location in the event of closures.</w:t>
      </w:r>
    </w:p>
    <w:p w14:paraId="2869ED33" w14:textId="0E6D6416" w:rsidR="00345864" w:rsidRDefault="00345864" w:rsidP="00345864">
      <w:r>
        <w:t xml:space="preserve">Mary Dorgan said that we need a proactive council to push on our behalf to get things done, also that we need to nominate a committee member to head up the water quality issue. There was a brief discussion about getting a diving board for </w:t>
      </w:r>
      <w:proofErr w:type="spellStart"/>
      <w:r>
        <w:t>Mens</w:t>
      </w:r>
      <w:proofErr w:type="spellEnd"/>
      <w:r>
        <w:t>’ Cove.</w:t>
      </w:r>
    </w:p>
    <w:p w14:paraId="3124222F" w14:textId="77777777" w:rsidR="00345864" w:rsidRDefault="00345864" w:rsidP="00345864"/>
    <w:p w14:paraId="15A55C3D" w14:textId="45ED06A1" w:rsidR="00345864" w:rsidRDefault="00345864" w:rsidP="00345864">
      <w:r>
        <w:t>The Chairperson closed the meeting at 8.30 and thanked all in attendance.</w:t>
      </w:r>
    </w:p>
    <w:p w14:paraId="53914CFE" w14:textId="77777777" w:rsidR="001F1863" w:rsidRPr="005C775E" w:rsidRDefault="001F1863" w:rsidP="001F1863">
      <w:pPr>
        <w:pStyle w:val="ListParagraph"/>
      </w:pPr>
    </w:p>
    <w:p w14:paraId="08439C85" w14:textId="77777777" w:rsidR="000446E0" w:rsidRPr="000446E0" w:rsidRDefault="000446E0" w:rsidP="001677B3"/>
    <w:sectPr w:rsidR="000446E0" w:rsidRPr="000446E0" w:rsidSect="00BE564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F64F3"/>
    <w:multiLevelType w:val="hybridMultilevel"/>
    <w:tmpl w:val="FFE4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797585"/>
    <w:multiLevelType w:val="hybridMultilevel"/>
    <w:tmpl w:val="6B40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B3"/>
    <w:rsid w:val="000446E0"/>
    <w:rsid w:val="00130682"/>
    <w:rsid w:val="001677B3"/>
    <w:rsid w:val="001E00ED"/>
    <w:rsid w:val="001F1863"/>
    <w:rsid w:val="00321D93"/>
    <w:rsid w:val="00345864"/>
    <w:rsid w:val="003B391A"/>
    <w:rsid w:val="0047068F"/>
    <w:rsid w:val="005C775E"/>
    <w:rsid w:val="00691CBD"/>
    <w:rsid w:val="006E2B8E"/>
    <w:rsid w:val="00A156D1"/>
    <w:rsid w:val="00BE5644"/>
    <w:rsid w:val="00DE6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828EE2"/>
  <w15:chartTrackingRefBased/>
  <w15:docId w15:val="{47A5E2D7-2DC3-D44F-B684-D8B9F407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 Heffernan</dc:creator>
  <cp:keywords/>
  <dc:description/>
  <cp:lastModifiedBy>Gaye Heffernan</cp:lastModifiedBy>
  <cp:revision>1</cp:revision>
  <dcterms:created xsi:type="dcterms:W3CDTF">2023-11-23T09:52:00Z</dcterms:created>
  <dcterms:modified xsi:type="dcterms:W3CDTF">2023-11-23T14:40:00Z</dcterms:modified>
</cp:coreProperties>
</file>